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53505F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53505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53505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53505F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53505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53505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53505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53505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53505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53505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53505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53505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53505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53505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53505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53505F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53505F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53505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53505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53505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53505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53505F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53505F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53505F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53505F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53505F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53505F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DC53ACB9-77A8-465A-93C7-26D82934DDBF}"/>
    <w:embedBold r:id="rId2" w:fontKey="{5A54EB9B-6430-4D66-A65B-CD84765E1A10}"/>
    <w:embedItalic r:id="rId3" w:fontKey="{FAAEC28A-3E2B-455C-A325-4812DA3BD0E3}"/>
    <w:embedBoldItalic r:id="rId4" w:fontKey="{4F26ED58-1E6D-4DB8-8900-0E7912A51F23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F5AE9289-1649-4CB3-BBC1-2B40601E5EEF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B8C35" w14:textId="21E2F61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53505F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EFAC587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53505F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53505F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EFAC587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53505F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53505F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EC65BA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4DB5F03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505F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62E895B5-707C-48A3-B2CA-B2099C9DF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69686F1-802F-418C-AD46-E19C534173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5181</Words>
  <Characters>30573</Characters>
  <Application>Microsoft Office Word</Application>
  <DocSecurity>4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Kravcová Denisa</cp:lastModifiedBy>
  <cp:revision>2</cp:revision>
  <dcterms:created xsi:type="dcterms:W3CDTF">2022-07-28T10:37:00Z</dcterms:created>
  <dcterms:modified xsi:type="dcterms:W3CDTF">2022-07-28T10:37:00Z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